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bookmarkStart w:id="0" w:name="_GoBack"/>
      <w:bookmarkEnd w:id="0"/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lastRenderedPageBreak/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529" w:rsidRDefault="007F2529" w:rsidP="007939FC">
      <w:r>
        <w:separator/>
      </w:r>
    </w:p>
  </w:endnote>
  <w:endnote w:type="continuationSeparator" w:id="0">
    <w:p w:rsidR="007F2529" w:rsidRDefault="007F252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7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529" w:rsidRDefault="007F2529" w:rsidP="007939FC">
      <w:r>
        <w:separator/>
      </w:r>
    </w:p>
  </w:footnote>
  <w:footnote w:type="continuationSeparator" w:id="0">
    <w:p w:rsidR="007F2529" w:rsidRDefault="007F2529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E5594C">
    <w:pPr>
      <w:pStyle w:val="ac"/>
    </w:pPr>
    <w:r>
      <w:rPr>
        <w:noProof/>
      </w:rPr>
      <w:drawing>
        <wp:inline distT="0" distB="0" distL="0" distR="0" wp14:anchorId="354AAED3" wp14:editId="0D2197CB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5CC8F0A1" wp14:editId="23C43EEF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A579E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2529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FA98-64FB-4644-9889-C73A08EB6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2018-07-23T10:35:00Z</dcterms:modified>
</cp:coreProperties>
</file>